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9245" w14:textId="663B536C" w:rsidR="009832C5" w:rsidRDefault="00C875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Plan współpracy z rodzicami na rok szkolny 20</w:t>
      </w:r>
      <w:r w:rsidR="003F3386">
        <w:rPr>
          <w:rFonts w:ascii="Times New Roman" w:hAnsi="Times New Roman" w:cs="Times New Roman"/>
          <w:b/>
          <w:sz w:val="40"/>
          <w:szCs w:val="40"/>
        </w:rPr>
        <w:t>2</w:t>
      </w:r>
      <w:r w:rsidR="00B40245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/202</w:t>
      </w:r>
      <w:r w:rsidR="00A06350">
        <w:rPr>
          <w:rFonts w:ascii="Times New Roman" w:hAnsi="Times New Roman" w:cs="Times New Roman"/>
          <w:b/>
          <w:sz w:val="40"/>
          <w:szCs w:val="40"/>
        </w:rPr>
        <w:t>2</w:t>
      </w:r>
    </w:p>
    <w:p w14:paraId="04CD3284" w14:textId="77777777" w:rsidR="009832C5" w:rsidRDefault="00C875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 Przedszkolu w Szkaradowie</w:t>
      </w:r>
    </w:p>
    <w:p w14:paraId="4F17B670" w14:textId="77777777" w:rsidR="009832C5" w:rsidRDefault="009832C5">
      <w:pPr>
        <w:rPr>
          <w:b/>
          <w:sz w:val="32"/>
          <w:szCs w:val="32"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667"/>
        <w:gridCol w:w="4601"/>
        <w:gridCol w:w="8"/>
        <w:gridCol w:w="5605"/>
        <w:gridCol w:w="3828"/>
      </w:tblGrid>
      <w:tr w:rsidR="009832C5" w14:paraId="052E379B" w14:textId="77777777"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5BBEC146" w14:textId="77777777" w:rsidR="009832C5" w:rsidRDefault="00C875A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4609" w:type="dxa"/>
            <w:gridSpan w:val="2"/>
            <w:shd w:val="clear" w:color="auto" w:fill="auto"/>
            <w:tcMar>
              <w:left w:w="108" w:type="dxa"/>
            </w:tcMar>
          </w:tcPr>
          <w:p w14:paraId="40098B6C" w14:textId="77777777" w:rsidR="009832C5" w:rsidRDefault="00C875A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FORMA</w:t>
            </w:r>
          </w:p>
        </w:tc>
        <w:tc>
          <w:tcPr>
            <w:tcW w:w="5605" w:type="dxa"/>
            <w:shd w:val="clear" w:color="auto" w:fill="auto"/>
            <w:tcMar>
              <w:left w:w="108" w:type="dxa"/>
            </w:tcMar>
          </w:tcPr>
          <w:p w14:paraId="493684C7" w14:textId="77777777" w:rsidR="009832C5" w:rsidRDefault="00C875A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SPOSOBY REALIZACJI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14:paraId="4B909844" w14:textId="77777777" w:rsidR="009832C5" w:rsidRDefault="00C875A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TERMIN</w:t>
            </w:r>
          </w:p>
        </w:tc>
      </w:tr>
      <w:tr w:rsidR="009832C5" w14:paraId="46D3E909" w14:textId="77777777"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5917F30C" w14:textId="77777777" w:rsidR="009832C5" w:rsidRDefault="00C875A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609" w:type="dxa"/>
            <w:gridSpan w:val="2"/>
            <w:shd w:val="clear" w:color="auto" w:fill="auto"/>
            <w:tcMar>
              <w:left w:w="108" w:type="dxa"/>
            </w:tcMar>
          </w:tcPr>
          <w:p w14:paraId="06D406FA" w14:textId="77777777" w:rsidR="009832C5" w:rsidRDefault="00C875A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ZEBRANIA OGÓLNE</w:t>
            </w:r>
          </w:p>
          <w:p w14:paraId="0F1C62B7" w14:textId="77777777" w:rsidR="009832C5" w:rsidRDefault="009832C5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100"/>
              <w:textAlignment w:val="baseline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05" w:type="dxa"/>
            <w:shd w:val="clear" w:color="auto" w:fill="auto"/>
            <w:tcMar>
              <w:left w:w="108" w:type="dxa"/>
            </w:tcMar>
          </w:tcPr>
          <w:p w14:paraId="4F03BB4E" w14:textId="77777777" w:rsidR="009832C5" w:rsidRDefault="00C875AB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Zapoznanie rodziców z obwiązującą dokumentacją, upoważnieniami . </w:t>
            </w:r>
          </w:p>
          <w:p w14:paraId="59BFD7A4" w14:textId="77777777" w:rsidR="009832C5" w:rsidRDefault="00C875AB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Przedstawienie koncepcji pracy przedszkola, rozkładu zajęć/zajęć dodatkowych</w:t>
            </w:r>
          </w:p>
          <w:p w14:paraId="5D357B59" w14:textId="34BCBB20" w:rsidR="003F3386" w:rsidRDefault="003F338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Przedstawienie zasad funkcjonowania przedszkola w czasie pandemii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14:paraId="67C9E144" w14:textId="74803B91" w:rsidR="009832C5" w:rsidRDefault="00C875A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Wrzesień 20</w:t>
            </w:r>
            <w:r w:rsidR="003F338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0635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832C5" w14:paraId="0E4AF62F" w14:textId="77777777">
        <w:trPr>
          <w:trHeight w:val="90"/>
        </w:trPr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4A9FD75C" w14:textId="77777777" w:rsidR="009832C5" w:rsidRDefault="00C875A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609" w:type="dxa"/>
            <w:gridSpan w:val="2"/>
            <w:shd w:val="clear" w:color="auto" w:fill="auto"/>
            <w:tcMar>
              <w:left w:w="108" w:type="dxa"/>
            </w:tcMar>
          </w:tcPr>
          <w:p w14:paraId="7115BD22" w14:textId="77777777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A05C3F3" w14:textId="77777777" w:rsidR="009832C5" w:rsidRDefault="00C875A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ZEBRANIA GRUPOWE/INDYWIDUALNE</w:t>
            </w:r>
          </w:p>
        </w:tc>
        <w:tc>
          <w:tcPr>
            <w:tcW w:w="5605" w:type="dxa"/>
            <w:shd w:val="clear" w:color="auto" w:fill="auto"/>
            <w:tcMar>
              <w:left w:w="108" w:type="dxa"/>
            </w:tcMar>
          </w:tcPr>
          <w:p w14:paraId="7A3B3231" w14:textId="77777777" w:rsidR="009832C5" w:rsidRDefault="00C875AB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Wybór przedstawicieli do Rady Rodziców, omawianie spraw bieżących; </w:t>
            </w:r>
          </w:p>
          <w:p w14:paraId="4C0177BD" w14:textId="77777777" w:rsidR="009832C5" w:rsidRDefault="00C875AB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Rozmowy indywidualne z inicjatywy rodziców lub nauczyciela-w miarę możliwości nie kolidujące z pracą nauczyciela.</w:t>
            </w:r>
          </w:p>
          <w:p w14:paraId="6F5B63E6" w14:textId="77777777" w:rsidR="009832C5" w:rsidRDefault="00C875AB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Spotkanie dotyczące obserwacji i diagnozy gotowości szkolnej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dziecka</w:t>
            </w:r>
          </w:p>
          <w:p w14:paraId="20147162" w14:textId="77777777" w:rsidR="009832C5" w:rsidRDefault="009832C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B4E75C6" w14:textId="77777777" w:rsidR="009832C5" w:rsidRDefault="009832C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14:paraId="1C08F71C" w14:textId="45DF59D9" w:rsidR="009832C5" w:rsidRDefault="00C875A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Wrzesień 20</w:t>
            </w:r>
            <w:r w:rsidR="003F338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0635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14:paraId="1EFCC045" w14:textId="77777777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168DB66" w14:textId="77777777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B5CB13" w14:textId="77777777" w:rsidR="009832C5" w:rsidRDefault="00C875A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Według potrzeb</w:t>
            </w:r>
          </w:p>
          <w:p w14:paraId="6F3C4468" w14:textId="77777777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61945EF" w14:textId="77777777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29CE147" w14:textId="77777777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77B3996" w14:textId="547A12A6" w:rsidR="009832C5" w:rsidRDefault="00C875A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</w:p>
          <w:p w14:paraId="6D5CEC55" w14:textId="5D153143" w:rsidR="009832C5" w:rsidRDefault="003F338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Kwiecień/maj 202</w:t>
            </w:r>
            <w:r w:rsidR="00A0635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14:paraId="20E3659A" w14:textId="0F5A2720" w:rsidR="009832C5" w:rsidRDefault="009832C5" w:rsidP="003F338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EBD8E00" w14:textId="77777777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8FD73A9" w14:textId="77777777" w:rsidR="009832C5" w:rsidRDefault="009832C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32C5" w14:paraId="257B74D0" w14:textId="77777777"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6CD3301B" w14:textId="77777777" w:rsidR="009832C5" w:rsidRDefault="00C875A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4609" w:type="dxa"/>
            <w:gridSpan w:val="2"/>
            <w:shd w:val="clear" w:color="auto" w:fill="auto"/>
            <w:tcMar>
              <w:left w:w="108" w:type="dxa"/>
            </w:tcMar>
          </w:tcPr>
          <w:p w14:paraId="7CE95D23" w14:textId="77777777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FA7061F" w14:textId="77777777" w:rsidR="009832C5" w:rsidRDefault="00C875A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WSPÓŁPRACA Z RADĄ RODZICÓW, PRZEDSZKOLEM</w:t>
            </w:r>
          </w:p>
        </w:tc>
        <w:tc>
          <w:tcPr>
            <w:tcW w:w="5605" w:type="dxa"/>
            <w:shd w:val="clear" w:color="auto" w:fill="auto"/>
            <w:tcMar>
              <w:left w:w="108" w:type="dxa"/>
            </w:tcMar>
          </w:tcPr>
          <w:p w14:paraId="65A29738" w14:textId="77777777" w:rsidR="009832C5" w:rsidRDefault="00C875AB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Autospacing="0" w:after="0" w:afterAutospacing="0"/>
              <w:textAlignment w:val="baseline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Zaangażowanie rodziców w prace na rzecz przedszkola: gromadzenie materiałów do kącików tematycznych, pomoc w przygotowaniu  do  uroczystości,</w:t>
            </w:r>
          </w:p>
          <w:p w14:paraId="1C6FE037" w14:textId="7B5C6A61" w:rsidR="009832C5" w:rsidRDefault="009832C5" w:rsidP="003F3386">
            <w:pPr>
              <w:pStyle w:val="NormalnyWeb"/>
              <w:shd w:val="clear" w:color="auto" w:fill="FFFFFF"/>
              <w:spacing w:beforeAutospacing="0" w:after="0" w:afterAutospacing="0"/>
              <w:textAlignment w:val="baseline"/>
              <w:rPr>
                <w:color w:val="333333"/>
                <w:sz w:val="32"/>
                <w:szCs w:val="32"/>
              </w:rPr>
            </w:pPr>
          </w:p>
          <w:p w14:paraId="0AF971E7" w14:textId="66A078F7" w:rsidR="009832C5" w:rsidRDefault="00C875AB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Autospacing="0" w:after="0" w:afterAutospacing="0"/>
              <w:textAlignment w:val="baseline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Zapoznanie rodziców z harmonogramem uroczystości przedszkolnych</w:t>
            </w:r>
            <w:r w:rsidR="003F3386">
              <w:rPr>
                <w:color w:val="333333"/>
                <w:sz w:val="32"/>
                <w:szCs w:val="32"/>
              </w:rPr>
              <w:t xml:space="preserve"> odbywających się indywidualnie w każdej grupie</w:t>
            </w:r>
          </w:p>
          <w:p w14:paraId="1E936F2E" w14:textId="77777777" w:rsidR="009832C5" w:rsidRDefault="00C875AB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Autospacing="0" w:after="0" w:afterAutospacing="0"/>
              <w:textAlignment w:val="baseline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Pomoc w organizacji uroczystości przedszkolnych i grupowych</w:t>
            </w:r>
          </w:p>
          <w:p w14:paraId="191CFD66" w14:textId="77777777" w:rsidR="009832C5" w:rsidRDefault="009832C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14:paraId="0831E2B0" w14:textId="77777777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CD228FD" w14:textId="77777777" w:rsidR="009832C5" w:rsidRDefault="00C875A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 ciągu całego roku</w:t>
            </w:r>
          </w:p>
        </w:tc>
      </w:tr>
      <w:tr w:rsidR="009832C5" w14:paraId="0CE2F06E" w14:textId="77777777"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0C3D0FA1" w14:textId="77777777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D8D5295" w14:textId="7A84129A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9" w:type="dxa"/>
            <w:gridSpan w:val="2"/>
            <w:shd w:val="clear" w:color="auto" w:fill="auto"/>
            <w:tcMar>
              <w:left w:w="108" w:type="dxa"/>
            </w:tcMar>
          </w:tcPr>
          <w:p w14:paraId="51A5CF5B" w14:textId="77777777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110BCDC" w14:textId="77777777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A2A25DA" w14:textId="354D88C1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05" w:type="dxa"/>
            <w:shd w:val="clear" w:color="auto" w:fill="auto"/>
            <w:tcMar>
              <w:left w:w="108" w:type="dxa"/>
            </w:tcMar>
          </w:tcPr>
          <w:p w14:paraId="42108E2C" w14:textId="77777777" w:rsidR="009832C5" w:rsidRDefault="009832C5" w:rsidP="003F3386">
            <w:pPr>
              <w:pStyle w:val="Akapitzlist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14:paraId="5C6AEBBF" w14:textId="514F3476" w:rsidR="009832C5" w:rsidRDefault="009832C5" w:rsidP="003F338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32C5" w14:paraId="24AF1B37" w14:textId="77777777"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792E70F7" w14:textId="77777777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5B0BF1A" w14:textId="5CC20EC2" w:rsidR="009832C5" w:rsidRDefault="00C875A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609" w:type="dxa"/>
            <w:gridSpan w:val="2"/>
            <w:shd w:val="clear" w:color="auto" w:fill="auto"/>
            <w:tcMar>
              <w:left w:w="108" w:type="dxa"/>
            </w:tcMar>
          </w:tcPr>
          <w:p w14:paraId="689FF639" w14:textId="77777777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BB5E83C" w14:textId="77777777" w:rsidR="009832C5" w:rsidRDefault="00C875A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UROCZYSTOŚCI</w:t>
            </w:r>
          </w:p>
          <w:p w14:paraId="6C9B257A" w14:textId="77777777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6F9B7CD" w14:textId="77777777" w:rsidR="009832C5" w:rsidRDefault="009832C5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05" w:type="dxa"/>
            <w:shd w:val="clear" w:color="auto" w:fill="auto"/>
            <w:tcMar>
              <w:left w:w="108" w:type="dxa"/>
            </w:tcMar>
          </w:tcPr>
          <w:p w14:paraId="050CFE54" w14:textId="77777777" w:rsidR="009832C5" w:rsidRDefault="009832C5">
            <w:pPr>
              <w:pStyle w:val="Akapitzlist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F5F94CA" w14:textId="77777777" w:rsidR="009832C5" w:rsidRDefault="003F338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Organizowanie uroczystości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indywidualnie w każdej grupie</w:t>
            </w:r>
          </w:p>
          <w:p w14:paraId="4FD5CCC2" w14:textId="77777777" w:rsidR="003F3386" w:rsidRDefault="003F338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Przekazywanie dla rodziców fotorelacji z uroczystości</w:t>
            </w:r>
          </w:p>
          <w:p w14:paraId="5E85A199" w14:textId="6479B0A9" w:rsidR="003F3386" w:rsidRDefault="003F338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Uroczystości przedszkole odbywają się bez udziału rodziców z powodu pandemii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14:paraId="4795568E" w14:textId="77777777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726559C" w14:textId="77777777" w:rsidR="009832C5" w:rsidRDefault="00C875A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Według kalendarza imprez</w:t>
            </w:r>
          </w:p>
        </w:tc>
      </w:tr>
      <w:tr w:rsidR="009832C5" w14:paraId="13DF4587" w14:textId="77777777"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6CB3C2C7" w14:textId="77777777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744362B" w14:textId="3F47D57E" w:rsidR="009832C5" w:rsidRDefault="00C875A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609" w:type="dxa"/>
            <w:gridSpan w:val="2"/>
            <w:shd w:val="clear" w:color="auto" w:fill="auto"/>
            <w:tcMar>
              <w:left w:w="108" w:type="dxa"/>
            </w:tcMar>
          </w:tcPr>
          <w:p w14:paraId="1EDEDC6D" w14:textId="77777777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6BAFC0A" w14:textId="77777777" w:rsidR="009832C5" w:rsidRDefault="00C875A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WYSTAWA PRAC  PLASTYCZNYCH I WYTWORÓW DZIECI</w:t>
            </w:r>
          </w:p>
        </w:tc>
        <w:tc>
          <w:tcPr>
            <w:tcW w:w="5605" w:type="dxa"/>
            <w:shd w:val="clear" w:color="auto" w:fill="auto"/>
            <w:tcMar>
              <w:left w:w="108" w:type="dxa"/>
            </w:tcMar>
          </w:tcPr>
          <w:p w14:paraId="2F733D92" w14:textId="77777777" w:rsidR="009832C5" w:rsidRPr="003F3386" w:rsidRDefault="00C875AB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Ekspozycja prac plastycznych i wszelkich  wytworów dziecięcej twórczości (prace wykonywane samodzielnie przez dzieci podczas zajęć dydaktycznych)</w:t>
            </w:r>
          </w:p>
          <w:p w14:paraId="2E63FF8C" w14:textId="1941BF68" w:rsidR="003F3386" w:rsidRDefault="00C875AB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Przekazywanie rodzicom fotorelacji z wykonanych prac plastycznych za pomocą strony internetowej i grup na profilu społecznościowym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14:paraId="4D4F779F" w14:textId="77777777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CACFFD3" w14:textId="77777777" w:rsidR="009832C5" w:rsidRDefault="00C875A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 ciągu całego roku</w:t>
            </w:r>
          </w:p>
        </w:tc>
      </w:tr>
      <w:tr w:rsidR="009832C5" w14:paraId="26ADAC62" w14:textId="77777777">
        <w:trPr>
          <w:trHeight w:val="3311"/>
        </w:trPr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777B19E4" w14:textId="77777777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89D3577" w14:textId="77777777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218F6F6" w14:textId="77777777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2C72851" w14:textId="77777777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D6262F2" w14:textId="4C769754" w:rsidR="009832C5" w:rsidRDefault="00C875A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609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7ACE9B" w14:textId="77777777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C54F157" w14:textId="77777777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1BB790F" w14:textId="77777777" w:rsidR="009832C5" w:rsidRDefault="00C875A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GAZETKA INFORMACYJNA, KĄCIK DLA RODZICÓW, STRONA INTERNETOWA, ZESZYT KONTAKTOWY</w:t>
            </w:r>
          </w:p>
        </w:tc>
        <w:tc>
          <w:tcPr>
            <w:tcW w:w="5605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202837" w14:textId="7D39C002" w:rsidR="009832C5" w:rsidRDefault="00C875AB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Prowadzenie kącika dla rodziców(aktualne artykuły  na tematy wychowawcze,  prezentacje nauczonych  treści, zapoznanie z tematyka kompleksową) na stronie internetowej</w:t>
            </w:r>
          </w:p>
          <w:p w14:paraId="2CB391E2" w14:textId="3A38CBDB" w:rsidR="009832C5" w:rsidRDefault="00C875AB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Zamieszczanie informacji i komunikatów dla rodziców na  stronie internetowej i grupach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przedszkolnych na profilu społecznościowym; </w:t>
            </w:r>
          </w:p>
          <w:p w14:paraId="7FF06503" w14:textId="77777777" w:rsidR="009832C5" w:rsidRDefault="00C875AB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Prezentowanie działań przedszkola.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14:paraId="44602318" w14:textId="77777777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72F2510" w14:textId="77777777" w:rsidR="009832C5" w:rsidRDefault="00C875A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_DdeLink__149_909527245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W ciągu całego roku</w:t>
            </w:r>
          </w:p>
        </w:tc>
      </w:tr>
      <w:tr w:rsidR="009832C5" w14:paraId="1FBAB06A" w14:textId="77777777">
        <w:trPr>
          <w:trHeight w:val="1843"/>
        </w:trPr>
        <w:tc>
          <w:tcPr>
            <w:tcW w:w="667" w:type="dxa"/>
            <w:shd w:val="clear" w:color="auto" w:fill="auto"/>
            <w:tcMar>
              <w:left w:w="108" w:type="dxa"/>
            </w:tcMar>
          </w:tcPr>
          <w:p w14:paraId="6FBAEFB5" w14:textId="77777777" w:rsidR="009832C5" w:rsidRDefault="00C875A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718AF739" w14:textId="7C305577" w:rsidR="009832C5" w:rsidRDefault="00C875A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601" w:type="dxa"/>
            <w:shd w:val="clear" w:color="auto" w:fill="auto"/>
            <w:tcMar>
              <w:left w:w="108" w:type="dxa"/>
            </w:tcMar>
          </w:tcPr>
          <w:p w14:paraId="7B3B4B4D" w14:textId="77777777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CC4C415" w14:textId="77777777" w:rsidR="009832C5" w:rsidRDefault="00C875A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PEDAGOGIZACJA RODZICÓW</w:t>
            </w:r>
          </w:p>
        </w:tc>
        <w:tc>
          <w:tcPr>
            <w:tcW w:w="5612" w:type="dxa"/>
            <w:gridSpan w:val="2"/>
            <w:shd w:val="clear" w:color="auto" w:fill="auto"/>
            <w:tcMar>
              <w:left w:w="108" w:type="dxa"/>
            </w:tcMar>
          </w:tcPr>
          <w:p w14:paraId="13A31DE4" w14:textId="77777777" w:rsidR="009832C5" w:rsidRDefault="00C875AB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Informowanie rodziców o postępach dziecka w nauce i zachowaniu</w:t>
            </w:r>
          </w:p>
          <w:p w14:paraId="73BE7982" w14:textId="77777777" w:rsidR="009832C5" w:rsidRDefault="00C875AB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Rozwiązywanie zaistniałych problemów wychowawczych</w:t>
            </w:r>
          </w:p>
          <w:p w14:paraId="6D486D94" w14:textId="77777777" w:rsidR="009832C5" w:rsidRDefault="00C875AB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Informowanie rodziców o sposobie prowadzenia diagnozy potrzeb i możliwości dzieci, oraz diagnozie gotowości szkolnej</w:t>
            </w:r>
          </w:p>
          <w:p w14:paraId="0EA0C2A0" w14:textId="77777777" w:rsidR="009832C5" w:rsidRDefault="00C875AB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Przekazywanie rodzicom wyników diagnozy dzieci</w:t>
            </w:r>
          </w:p>
          <w:p w14:paraId="48573157" w14:textId="77777777" w:rsidR="009832C5" w:rsidRDefault="00C875AB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Konsultacje z nauczycielem, rozmowy indywidualne</w:t>
            </w:r>
          </w:p>
          <w:p w14:paraId="540CBFCE" w14:textId="77777777" w:rsidR="009832C5" w:rsidRDefault="00C875AB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Udostępnianie artykułów o tematyce wychowawczej </w:t>
            </w:r>
          </w:p>
          <w:p w14:paraId="08271C94" w14:textId="77777777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14:paraId="5F800BF7" w14:textId="77777777" w:rsidR="009832C5" w:rsidRDefault="009832C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E57F765" w14:textId="77777777" w:rsidR="009832C5" w:rsidRDefault="00C875A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 ciągu całego roku</w:t>
            </w:r>
          </w:p>
        </w:tc>
      </w:tr>
    </w:tbl>
    <w:p w14:paraId="580E9A5D" w14:textId="77777777" w:rsidR="009832C5" w:rsidRDefault="009832C5">
      <w:pPr>
        <w:jc w:val="center"/>
      </w:pPr>
    </w:p>
    <w:sectPr w:rsidR="009832C5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7517"/>
    <w:multiLevelType w:val="multilevel"/>
    <w:tmpl w:val="9DE6FF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111142"/>
    <w:multiLevelType w:val="multilevel"/>
    <w:tmpl w:val="9A482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602C92"/>
    <w:multiLevelType w:val="multilevel"/>
    <w:tmpl w:val="25FA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3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3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3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3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3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3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32"/>
      </w:rPr>
    </w:lvl>
  </w:abstractNum>
  <w:abstractNum w:abstractNumId="3" w15:restartNumberingAfterBreak="0">
    <w:nsid w:val="392925C1"/>
    <w:multiLevelType w:val="multilevel"/>
    <w:tmpl w:val="243A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3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3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3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3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3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3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32"/>
      </w:rPr>
    </w:lvl>
  </w:abstractNum>
  <w:abstractNum w:abstractNumId="4" w15:restartNumberingAfterBreak="0">
    <w:nsid w:val="48F9330A"/>
    <w:multiLevelType w:val="multilevel"/>
    <w:tmpl w:val="78B651DE"/>
    <w:lvl w:ilvl="0">
      <w:start w:val="1"/>
      <w:numFmt w:val="bullet"/>
      <w:lvlText w:val=""/>
      <w:lvlJc w:val="left"/>
      <w:pPr>
        <w:ind w:left="1155" w:hanging="795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725" w:hanging="645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826E46"/>
    <w:multiLevelType w:val="multilevel"/>
    <w:tmpl w:val="A55A1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65110C"/>
    <w:multiLevelType w:val="multilevel"/>
    <w:tmpl w:val="4BDCA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E927AE"/>
    <w:multiLevelType w:val="multilevel"/>
    <w:tmpl w:val="DEAAA2C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881470D"/>
    <w:multiLevelType w:val="multilevel"/>
    <w:tmpl w:val="DFCE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3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3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3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3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3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3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32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2C5"/>
    <w:rsid w:val="003F3386"/>
    <w:rsid w:val="009832C5"/>
    <w:rsid w:val="00A06350"/>
    <w:rsid w:val="00B40245"/>
    <w:rsid w:val="00C8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4DFE"/>
  <w15:docId w15:val="{7F6BDBD2-8318-4996-9423-06FFDB89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1DC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3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Aria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544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6954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14E4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Hubert Jarus</cp:lastModifiedBy>
  <cp:revision>7</cp:revision>
  <cp:lastPrinted>2018-05-21T20:38:00Z</cp:lastPrinted>
  <dcterms:created xsi:type="dcterms:W3CDTF">2019-09-18T15:45:00Z</dcterms:created>
  <dcterms:modified xsi:type="dcterms:W3CDTF">2021-09-06T15:02:00Z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