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Poniżej zamieszczamy procedury dotyczące bezpieczeństwa i higieny dzieci obowiązujące w przedszkolu w Szkaradowie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Wszelkich zmian w procedurach może dokonać z własnej inicjatywy lub na wniosek Rady Pedagogicznej dyrektor przedszkola.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Wnioskodawcą zmian może być także Rada Rodziców.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Proponowane zmiany nie mogą być sprzeczne z prawem.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PROCEDURY BEZPIECZEŃSTWA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PROCEDURA I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Dotyczy przyprowadzania i odbierania dziecka z przedszkola.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Za bezpieczeństwo dzieci w drodze do przedszkola i z przedszkola odpowiadają rodzice/prawni opiekunowie.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2. Rodzice/prawni opiekunowie lub osoby upoważnione przez rodziców osobiście powierzają dziecko nauczycielowi, co oznacza, że zobowiązani są wprowadzić dziecko do sali.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Nauczyciel musi widzieć i wiedzieć, kto przyprowadził dziecko do sali przedszkolnej.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Nauczyciel bierze pełną odpowiedzialność za dziecko od momentu jego wejścia do sali.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W godzinach, w których wg arkusza organizacji przedszkola dopuszcza się łączenie grup, odpowiedzialność za bezpieczeństwo dziecka ponosi nauczyciel, który jest umieszczony w harmonogramie czasu pracy 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5. Dziecko przyprowadzone do przedszkola musi być zdrowe, a w przypadku zachorowania dziecka w czasie pobytu w przedszkolu rodzic zobowiązany jest do odebrania dziecka. W sytuacjach infekcji, chorób skórnych, zakaźnych, dziecko nie może uczęszczać do przedszkola do czasu całkowitego wyleczenia.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6. Nauczyciel ma prawo odmówić przyjęcia dziecka, jeśli jego stan wskazuje, że nie jest ono zdrowe.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7. Dziecko należy przyprowadzać do przedszkola i odbierać w czasie zadeklarowanym w umowie o świadczenie usług przedszkolnych.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8. Dzieci mogą przynosić swoje zabawki z domu po uzgodnieniu z nauczycielką. Muszą to być zabawki bezpieczne. Za przyniesione zabawki odpowiada rodzic.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9. W sali porannego zbierania się i popołudniowego rozchodzenia się dzieci muszą znajdować się listy zbiorcze osób upoważnionych do odbioru dzieci z każdej grupy wiekowej (listy przygotowuje wychowawca).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10. Nauczyciel w razie najmniejszych wątpliwości, ma obowiązek sprawdzić zgodność danych osoby odbierającej dziecko z przedszkola z dokumentem tożsamości.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11. Jeśli okaże się, że dane nie są zgodne, nauczyciel powiadamia rodziców/ prawnych opiekunów i dyrektora/wicedyrektora oraz nie wydaje dziecka do wyjaśnienia sprawy.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12. Przy odbieraniu dziecka z ogrodu przedszkolnego wymaga się od rodziców/ prawnych opiekunów, aby zgłosili fakt odebrania dziecka.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Nauczyciel lub pomoc nauczyciela muszą widzieć i wiedzieć kto odbiera dziecko.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PROCEDURA II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Dotyczy przyprowadzania i odbierania dzieci z autobusu.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1. Dzieci dojeżdżające do przedszkola autobusem przyprowadzane są na przystanek przez rodziców/opiekunów prawnych  i pod ich opieką oczekują i wsiadają do autobusu.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Rodzic/opiekun prawny wysyła do przedszkola tylko dziecko zdrowe.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3. W czasie jazdy dzieci pozostają pod opieką opiekuna autobusu szkolnego.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4. Po przyjeździe pracownicy przedszkola przyprowadzają dzieci do przedszkola, pomagają rozebrać się i wprowadzają do grupy.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Jeśli stan dziecka wskazuje, że nie jest ono zdrowe, nauczyciel powiadamia telefonicznie o tym fakcie rodziców/opiekunów prawnych.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 ma prawo dokonać pomiaru temperatury dziecka, jeśli z jego obserwacji wynika, że dziecko może być chore.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kiedy temperatura dziecka wskazuje na stan podgorączkowy lub chorobowy, rodzic ma obowiązek odebrać dziecko z przedszkola.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6. Po zakończeniu zajęć dzieci odprowadzane są do autobusu przez pracowników przedszkola. Pod ich opieką wsiadają do autobusu.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7. Po przyjeździe na właściwy przystanek rodzice/opiekunowie prawni odbierają dzieci.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odbierające dziecko czekają na autobus na przystanku.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Dziecko może jeździć autobusem jedynie na trasie wskazanej w Karcie informacyjnej dziecka (z miejscowości i do miejscowości, w której mieszka).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Zmianę miejsca zamieszkania oraz innych informacji zawartych w Karcie informacyjnej dziecka rodzic ma obowiązek zgłosić wychowawcy.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PROCEDURA III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Dotyczy przypadku nieodebrania dziecka z Przedszkola lub zgłoszenia się po dziecko osoby niemogącej sprawować opieki.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Dzieci powinny być odebrane z Przedszkola najpóźniej o godz.15.30.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 przypadku braku możliwości odebrania dziecka w godzinach pracy Przedszkola (sytuacje losowe) rodzice/prawni opiekunowie są zobowiązani do telefonicznego poinformowania o zaistniałej sytuacji oraz do uzgodnienia innego sposobu odebrania dziecka.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Gdy dziecko nie zostanie odebrane po upływie czasu pracy Przedszkola, nauczyciel jest zobowiązany telefonicznie powiadomić rodziców/prawnych opiekunów o zaistniałej sytuacji.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Jeśli nie można nawiązać kontaktu telefonicznego z rodzicami/prawnymi opiekunami ani osobami upoważnionymi, nauczyciel oczekuje z dzieckiem w placówce 45 minut.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Po upływie tego czasu powiadamia dyrektora, w celu podjęcia dalszych działań.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5. Jeśli po przybyciu dyrektora dziecko nadal nie zostało odebrane, dyrektor zawiadamia policję.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5. Z przebiegu zaistniałej sytuacji sporządza notatkę służbową , podpisaną przez świadków, którą przekazuje dyrektorowi. Całe zdarzenie powinno odbywać się pod nadzorem policji.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nagłych, losowych przypadkach, gdy dziecko ma odebrać osoba niewymieniona w Karcie informacyjnej dziecka należy dołożyć wszelkich starań, aby osoba odbierająca dziecko mogła zostać zidentyfikowana przez nauczyciela Przedszkola.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Rodzic przekazuje wcześniej lub przez daną osobę pise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mną informację o odbiorze przez nią dziecka w danym dniu (informacja musi zawierać imię i nazwisko osoby odbierającej).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Informację rodzic/prawny opiekun musi potwierdzić telefonicznie (nie sms).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Osoba zgłasza się z dowodem osobistym.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Niedopełnienie powyższych zaleceń skutkować będzie niewydaniem dziecka z Przedszkola.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PROCEDURA IV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Dotyczy przypadku odbierania dziecka z przedszkola przez rodziców rozwiedzionych, żyjących w separacji lub w wolnym związku.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1.Nauczyciel wydaje dziecko każdemu z rodziców, jeśli ma on zachowane prawa rodzicielskie, o ile postanowienie sądu nie stanowi inaczej.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Jeśli do przedszkola zostanie dostarczone postanowienie sądu o sposobie sprawowania przez rodziców opieki nad dzieckiem, nauczyciel postępuje zgodnie z tym postanowieniem.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O każdej próbie odebrania dziecka przez rodzica/opiekuna nieuprawnionego do odbioru, nauczyciel powiadamia dyrektora przedszkola i rodzica/opiekuna sprawującego opiekę nad dzieckiem.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W sytuacji, kiedy oboje rodzice wykonują władzę rodzicielską a mimo to na terenie przedszkola dochodzi między nimi do sporów o odbiór dziecka, np. kłótnie rodziców, wyrywanie sobie dziecka, itp. nauczyciel lub dyrektor powiadamia policję.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PROCEDURA V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Dotyczy przypadku, gdy wychowawca podejrzewa, że dziecko z przedszkola odbiera rodzic/ opiekun prawny będący pod wpływem alkoholu, narkotyków lub innych środków odurzających.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Nie wydaje dziecka i jednocześnie zawiadamia o tym fakcie innego dorosłego członka rodziny, bądź kolejną osobę upoważnioną w Karcie informacyjnej dziecka, którą zobowiązuje do niezwłocznego odebrania dziecka z przedszkola.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2. W przypadku odmowy odebrania dziecka przez inne osoby upoważnione do odbioru, powiadamia o zaistniałej sytuacji dyrektora.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3. Jeśli sprawa nie zostaje rozwiązana dyrektor powiadamia jednostkę policji.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4. Po zakończeniu działań interwencyjnych sporządza notatkę służbową z zaistniałego zdarzenia.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Po rozpoznaniu przez Policję sytuacji domowej dziecka dyrektor i Policja podejmują decyzję o dalszym postępowaniu w sprawie.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Przeprowadza rozmowę z rodzicami w celu wyjaśnienia zaistniałej sytuacji oraz zobowiązuje ich do przestrzegania Statutu Przedszkola.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powtarzają się przypadki, w których rodzic/opiekun prawny znajduje się pod wpływem alkoholu lub narkotyków, powiadamia o tym fakcie policję (dzielnicowego) - celem rozeznania sytuacji domowej i rodzinnej dziecka a następnie powiadamia sąd rodzinny.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PROCEDURA VI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Dotyczy sytuacji, gdy na terenie przedszkola zdarzy się dziecku nieszczęśliwy wypadek.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Wypadek dziecka – nagłe zdarzenie powodujące uraz, wywołane przyczyną zewnętrzną, które nastąpiło w czasie pozostawienia dziecka pod opieką przedszkola.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lekkich obrażeń ( otarcia, drobne skaleczenia, stłuczenie, ugryzienie przez osę, itp.)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Udziela dziecku doraźnej pomocy przedmedycznej.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Zabezpiecza grupę.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Powiadamia dyrektora.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Powiadamia rodziców/opiekunów prawnych dziecka o okolicznościach powstania obrażeń. Wspólnie ustala dalsze czynności: jeśli zachodzi potrzeba, godzinę odbioru dziecka z przedszkola w dniu zdarzenia.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5. Decyzję o noszeniu przez dziecko kolczyków w przedszkolu podejmują rodzice i oni ponoszą odpowiedzialność za ewentualne zgubienie przedmiotu czy wypadki z tym związane.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poważnego wypadku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Udziela dziecku doraźnej pomocy przedmedycznej,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Niezwłocznie powiadamia rodziców/prawnych opiekunów o nieszczęśliwym wypadku.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zdarzenie nie zagraża życiu dziecka i nie wymaga natychmiastowej interwencji lekarskiej wspólnie ustala dalsze kroki postępowania (postępuje zgodnie z sugestią rodziców).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zdarzenie zagraża życiu dziecka i wymaga natychmiastowej interwencji lekarskiej wzywa Pogotowie Ratunkowe, a potem powiadamia rodziców /opiekunów prawnych!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Zabezpiecza grupę (prosi o nadzór nauczyciela z najbliższej sali).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Zabezpiecza miejsce wypadku (aby wykluczyć dostęp osób niepowołanych).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Powiadamia dyrektora.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6. W dniu zdarzenia sporządza Kartę wypadku, w której opisuje przebieg zdarzenia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wypadek zdarzy się w czasie wyjścia poza teren przedszkola, wszystkie stosowne decyzje podejmuje opiekun grupy.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Zawiadamia o każdym poważnym wypadku współpracującego z przedszkolem specjalistę BHP.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O wypadku ciężkim lub śmiertelnym zawiadamia niezwłocznie organ prowadzący, prokuratora i kuratora oświaty.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O wypadku, do którego doszło w wyniku zatrucia zawiadamia niezwłocznie państwowego inspektora sanitarnego.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Jeżeli wypadek został spowodowany niesprawnością techniczną urządzeń lub pomieszczenia dyrektor zabezpiecza je do czasu dokonania oględzin.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Powołuje członków zespołu powypadkowego.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PROCEDURA VII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Dotyczy zapewnienia bezpieczeństwa w budynku przedszkola.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1. W czasie pobytu w budynku, dzieci przebywają w swoich salach pod opieką nauczyciela.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2.  Nauczyciel odpowiada za dziecko z chwilą wejścia dziecka do sali, a kończy odpowiedzialność w momencie odjazdu autobusu z dziećmi lub odebrania dziecka przez rodziców/ opiekunów prawnych lub upoważnione osoby, przy czym za moment odebrania uważa się chwilę pierwszego opuszczenia sali przez dziecko wraz z rodzicem, w przypadku biegania dziecka po korytarzu po odebraniu dziecka przez rodzica, należy zwrócić rodzicowi uwagę na zachowanie się dziecka i zobowiązać do przestrzegania umów zawartych z nauczycielkami.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3. Nauczyciele zobowiązani są do zawierania z dziećmi umów/reguł warunkujących ich bezpieczeństwo na terenie przedszkola (w budynku), na placu przedszkolnym, w czasie wycieczek i spacerów oraz do egzekwowania przestrzegania tychże umów przez dzieci;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codziennie przypominane są umowy właściwego zachowania się dziecka podczas pobytu w przedszkolu,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każdorazowo przed wyjściem grupy z budynku przedszkola nauczyciele przypominają dzieciom umowy dotyczące bezpiecznego przebywania na świeżym powietrzu i korzystania ze sprzętu terenowego, w zależności od miejsca pobytu (np. korzystania ze sprzętu terenowego tylko wtedy, gdy stoi przy nim osoba dorosła; nie brania niczego od ludzi zza płotu; nie brania do ręki znalezionych przedmiotów; powiadamianie osoby dorosłej o zauważonym niebezpieczeństwie; nie oddalania się od grupy; przychodzenia na zbiórkę na wezwanie nauczyciela; zabawy w wyznaczonych granicach, nie chowania się w zieleni lub za urządzeniami, itp. ),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podczas wychodzenia grupy dzieci z sali, nauczyciel zobowiązany jest do polecenia dzieciom ustawienia się parami, przelicza je, a po wyjściu z dziećmi z sali, poleca pomocy nauczyciela sprawdzenie czy wszystkie dzieci opuściły salę,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nauczyciel zobowiązany jest do respektowania od dzieci spokojnego, w parach poruszania się po budynku przedszkola,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nauczyciele zobowiązani są do sporządzania zapisów w dziennikach mówiących o realizacji zadań na powietrzu,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4. W przypadku przebywania w sali więcej niż jednej grupy, wszystkie nauczycielki oraz pomoce nauczyciela, czuwając nad bezpieczeństwem swojej grupy, mają baczenie na pozostałe dzieci i obowiązkowo reagują w sytuacji zagrożenia, bądź niewłaściwego zachowania dzieci.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PROCEDURA VIII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Dotyczy zapewnienia bezpieczeństwa w ogrodzie przedszkolnym ( na placu zabaw).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1. W przedszkolu obowiązuje regulamin placu zabaw, który jest wywieszony na tablicy przy wejściu.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2. Przed każdym wyjściem na plac przedszkolny pomoc nauczyciela danej grupy sprawdza </w:t>
        <w:br/>
        <w:t xml:space="preserve">i likwiduje ewentualne zagrożenia – w razie potrzeby powiadamia nauczyciela i dyrektora </w:t>
        <w:br/>
        <w:t>o tym zagrożeniu.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3. W przypadku znalezienia przez dzieci przedmiotów niebezpiecznych i niewiadomego pochodzenia, jak np. szkło, puszki, itp., zabezpiecza je nauczyciel lub pomoc nauczyciela oraz powiadamia o fakcie dyrektora.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4. W czasie pobytu dzieci na placu przedszkolnym nauczyciel ma obowiązek czuwania nad bezpieczeństwem i organizowania dzieciom warunków do bezpiecznej zabawy,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5. W czasie pobytu dzieci na placu przedszkolnym bezpośrednią opiekę nad dziećmi sprawuje nauczyciel danej grupy.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6. W czasie pobytu dzieci na placu przedszkolnym musi być zamknięta bramka wejściowa oraz brama wjazdowa na plac.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7. Nauczyciel dba o stosowny ubiór dziecka, odpowiedni do pory roku i panującej temperatury.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8. W czasie dużego nasłonecznienia dzieci powinny być zaopatrzone w odpowiednie nakrycie głowy i w miarę możliwości, przebywać w zacienieniu.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9. Nauczyciel nie organizuje zajęć z dziećmi na powietrzu w warunkach atmosferycznych ku temu niesprzyjających (zbyt niska lub zbyt wysoka temperatura, burza).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12. Podczas pobytu na placu przedszkolnym, dziecko może skorzystać z toalety znajdującej się w przedszkolu, udając się tam i powracając tylko pod opieką pracownika przedszkola.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13. W przypadku przebywania na terenie przedszkolnym więcej niż jednej grupy, wszystkie nauczycielki, czuwając nad bezpieczeństwem swojej grupy, mają baczenie na pozostałe dzieci i obowiązkowo reagują w sytuacji zagrożenia, bądź niewłaściwego zachowania dzieci.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PROCEDURA IX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Dotyczy zapewnienia bezpieczeństwa podczas zajęć organizowanych poza terenem przedszkola.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W trakcie trwania spaceru lub wycieczki w pobliskie tereny, nadzór nad dziećmi sprawują: nauczyciel i pomoc nauczyciela (co najmniej jedna osoba dorosła na 15 dzieci, w przypadku wyjścia grup 3-latków opiekę sprawuje co najmniej jedna osoba dorosła na 10 dzieci).</w:t>
      </w:r>
    </w:p>
    <w:p>
      <w:pPr>
        <w:pStyle w:val="Normal"/>
        <w:spacing w:lineRule="auto" w:line="36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W przypadku nieobecności pomocy nauczyciela danej grupy, udział w wycieczce bierze inna pomoc nauczyciela, wyznaczona przez dyrektora lub nauczyciela.</w:t>
      </w:r>
    </w:p>
    <w:p>
      <w:pPr>
        <w:pStyle w:val="Normal"/>
        <w:spacing w:lineRule="auto" w:line="36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Całkowitą odpowiedzialność za zdrowie i życie dzieci podczas spacerów i wycieczek ponosi nauczyciel.</w:t>
      </w:r>
    </w:p>
    <w:p>
      <w:pPr>
        <w:pStyle w:val="Normal"/>
        <w:spacing w:lineRule="auto" w:line="36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 W trakcie trwania spaceru, pieszej wycieczki w pobliżu przedszkola, nauczyciel wymaga od dzieci, by szły parami w kolumnie, para za parą.</w:t>
      </w:r>
    </w:p>
    <w:p>
      <w:pPr>
        <w:pStyle w:val="Normal"/>
        <w:spacing w:lineRule="auto" w:line="36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 W czasie trwania wycieczki pieszej w pobliżu przedszkola lub spaceru, podczas przejść w pobliżu jezdni, osoby opiekujące się dziećmi asekurują je idąc chodnikiem od strony ulicy.</w:t>
      </w:r>
    </w:p>
    <w:p>
      <w:pPr>
        <w:pStyle w:val="Normal"/>
        <w:spacing w:lineRule="auto" w:line="36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 Przed każdym planowanym przejściem przez ulicę, nauczyciel jest zobowiązany zatrzymać grupę (kolumnę) i przypomnieć dzieciom zasady bezpiecznego przekraczania jezdni.</w:t>
      </w:r>
    </w:p>
    <w:p>
      <w:pPr>
        <w:pStyle w:val="Normal"/>
        <w:spacing w:lineRule="auto" w:line="36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7. Przejście przez ulicę odbywa się tylko w wyznaczonych miejscach, dzieci przechodzą sprawnie, parami; nauczyciel asekuruje grupę, stojąc na środku jezdni, pierwszą parę prowadzi pomoc nauczyciela, nauczyciel przechodzi z ostatnią parą.</w:t>
      </w:r>
    </w:p>
    <w:p>
      <w:pPr>
        <w:pStyle w:val="Normal"/>
        <w:spacing w:lineRule="auto" w:line="36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8. Dzieci podczas dłuzszych spacerow zakladają kamizelki odblaskowe (pierwsza i ostatnia para)</w:t>
      </w:r>
    </w:p>
    <w:p>
      <w:pPr>
        <w:pStyle w:val="Normal"/>
        <w:spacing w:lineRule="auto" w:line="36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9. W przypadku choroby dziecka, złego samopoczucia dziecko nie może uczestniczyć w wycieczce, nauczyciel zobowiązany jest powiadomić rodziców o zaistniałej sytuacji.</w:t>
      </w:r>
    </w:p>
    <w:p>
      <w:pPr>
        <w:pStyle w:val="Normal"/>
        <w:spacing w:lineRule="auto" w:line="36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Dziecko może oczekiwać na przyjście rodzica w innej grupie, pod warunkiem zachowania maksymalnej liczby 25 dzieci w oddziale.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PROCEDURA X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Dotyczy zapewnienia bezpieczeństwa podczas wycieczek turystycznych i krajoznawczych.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 przedszkolu obowiązuje Regulamin spacerów i wycieczek, którego znajomość podpisują wszyscy pracownicy przedszkola.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Nauczyciele są zobowiązani do zgłoszenia i uzgodnienia każdej wycieczki wyjazdowej lub krajoznawczej z dyrektorem na 2 tygodnie przed wycieczką.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4 dni przed wycieczką nauczyciel przedstawia dyrektorowi przedszkola do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zatwierdzenia kompletną kartę wycieczki, w której zawarte są następujące informacje: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 wycieczki,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lista uczestników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kierownika wycieczki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liczbę opiekunów z telefonem kontaktowym,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(oświadczenia podpisane przez rodziców/prawnych opiekunów obejmują cały cykl edukacyjny).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4. Wycieczka jest odnotowana w  dzienniku zajęć.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 trakcie trwania wycieczki nadzór nad dziećmi sprawują: nauczyciel i pomoce nauczyciela (co najmniej jedna osoba dorosła na 15 dzieci, w przypadku wycieczki grup 3 i 4-latków opiekę sprawuje nauczyciel i dwie pomoce nauczyciela (co najmniej jedna osoba dorosła na 10 dzieci),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6. Na wycieczkę zabierana jest w pełni wyposażona apteczka.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W przypadku choroby lub złego samopoczucia dziecka przed wyjazdem, nie może ono uczestniczyć w wycieczce, nauczyciel zobowiązany jest powiadomić rodziców o zaistniałej sytuacji.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Dziecko może oczekiwać na przyjście rodzica w innej grupie, pod warunkiem zachowania maksymalnej liczby 25 dzieci w oddziale.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PROCEDURA XI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Dotyczy zapewnienia bezpieczeństwa podczas zajęć dodatkowych.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Podczas zajęć dodatkowych organizowanych przez przedszkole za bezpieczeństwo dzieci odpowiada osoba prowadząca te zajęcia (nauczyciel religii, logopeda, itp.).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Za bezpieczeństwo dzieci uczestniczących w zajęciach dodatkowych, wymagających opuszczenia przez dzieci sali, odpowiada prowadzący zajęcia od chwili zebrania dzieci zapisanych na dane zajęcia do momentu przyprowadzenia ich z powrotem i oddanie pod opiekę nauczyciela grupy.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Niedopuszczalne jest podczas dodatkowych zajęć, pozostawienie dzieci bez opieki.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W przypadku konieczności opuszczenia sali zajęć przez nauczyciela prowadzącego zajęcia dodatkowe, opieka nad dziećmi przekazywana jest innemu nauczycielowi lub pomocy nauczyciela, którzy rozprowadzają dzieci do ich grup.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PROCEDURA XII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Dotyczy ewakuacji Przedszkola.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Cel procedury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Zapewnienie sprawnego przygotowania i przeprowadzenia bezpiecznej ewakuacji dzieci i pracowników przedszkola w sytuacji zagrożenia.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Przedmiot i zakres stosowania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Określa procedurę postępowania oraz obowiązki osób realizujących niezbędne działania od momentu stwierdzenia symptomów wskazujących na konieczność podjęcia czynności związanych z ewakuacją dzieci i pracowników z budynku.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Podstawy uruchomienia procedury ewakuacji: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pożar,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zamach terrorystyczny,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podłożenie ładunku wybuchowego,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uwolnienie niebezpiecznych substancji chemicznych,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zagrożenie katastrofą budowlaną,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- zagrożenie wybuchem gazu spowodowane awarią instalacji gazowej, inne.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Postanowienia ogólne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pracownik przedszkola zobowiązany jest znać niniejszą procedurę ewakuacji.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Obowiązkiem nauczycieli wychowawców jest zaznajomienie dzieci z zasadami ewakuacji przedszkola.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W razie ewakuacji wszystkie osoby przebywające na terenie przedszkola mają obowiązek zastosowania się do niniejszej procedury oraz wykonywania poleceń dyrektora,  innych osób prowadzących ewakuację oraz poleceń służb ratunkowych.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Przerwanie ewakuacji i powrót do budynku może zarządzić wyłącznie dyrektor lub inna upoważniona przez niego osoba.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Sygnał alarmowy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Ustala się sygnał alarmowy, którym jest powiadomienie słowne przez osobę wyznaczoną przez dyrektora.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Treść tego komunikatu powinna być następująca: ,,EWAKUACJA! , NATYCHMIAST OPUSCIĆ BUDYNEK!”;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Zabronione jest używanie hasła alarmowego do innych celów niż ewakuacja 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Podział obowiązków i organizacja działania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sytuacji zagrożenia pracownik przedszkola, który zauważy niebezpieczeństwo niezwłocznie informuje dyrektora. Dyrektor lub osoba przez niego upoważniona decyduje o konieczności przeprowadzenia ewakuacji osób znajdujących się w budynku.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UWAGA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Każdy, kto zauważy zagrożenie ma obowiązek powiadomić dyrektora, ale gdy nie ma w pobliżu przełożonego, a zwłoka byłaby niekorzystna należy zarządzić ewakuację. Nie należy zwlekać z alarmowaniem odpowiednich służb ratowniczych i ogłoszeniem ewakuacji.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NUMERY ALARMOWE: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Policja - tel. 997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Straż pożarna - tel. 998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Pogotowie Ratunkowe - tel. 999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Telefon alarmowy - tel.112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wykręceniu numeru alarmowego służb ratowniczych i zgłoszeniu się dyżurnego należy spokojnie i wyraźnie podać: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swoje imię i nazwisko, numer telefonu, z którego nadawana jest informacja o zdarzeniu,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adres i nazwę obiektu,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co się dzieje,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- czy występuje zagrożenie dla życia i zdrowia ludzkiego.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Po podaniu informacji nie odkładać słuchawki do chwili potwierdzenia przyjęcia zgłoszenia,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przyjmujący zgłoszenie może zażądać: potwierdzenia zgłoszenia poprzez oddzwonienie, dodatkowych informacji, które w miarę możliwości należy podać np. trasę dojazdu do miejsca zdarzenia.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DYREKTOR PRZEDSZKOLA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W razie zagrożenia: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nakazuje powiadomienie lub osobiście powiadamia specjalistyczne służby ratownicze,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podejmuje decyzję w zakresie ewakuacji (pełnej lub częściowej) z budynku,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nadzoruje przestrzeganie ustaleń zawartych w niniejszej procedurze,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nadzoruje uruchamianie elementów zabezpieczenia procesu ewakuacji w szczególności: transport, załadunek, ochrona dokumentacji przedszkola, zabezpieczenie instalacji wodnej, gazowej i elektrycznej, otwarcie wyjść ewakuacyjnych, określa miejsce deponowania ewakuowanego mienia, 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wprowadza zakaz wejścia i wyjścia osób postronnych na teren przedszkola, 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organizuje akcję ratowniczą, </w:t>
      </w:r>
    </w:p>
    <w:p>
      <w:pPr>
        <w:pStyle w:val="Normal"/>
        <w:numPr>
          <w:ilvl w:val="0"/>
          <w:numId w:val="5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współdziała ze specjalistycznymi służbami ratowniczymi (informuje kierującego akcją ratowniczą: czy przeprowadzono całkowitą ewakuacje osób, o miejscach przechowywania materiałów łatwopalnych i cennego mienia, gdzie znajdują się najbliższe punkty czerpania wody).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NAUCZYCIEL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W razie zagrożenia:</w:t>
      </w:r>
    </w:p>
    <w:p>
      <w:pPr>
        <w:pStyle w:val="Normal"/>
        <w:numPr>
          <w:ilvl w:val="0"/>
          <w:numId w:val="6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po usłyszeniu sygnału alarmowego natychmiast przerywa zajęcia i inne prace,</w:t>
      </w:r>
    </w:p>
    <w:p>
      <w:pPr>
        <w:pStyle w:val="Normal"/>
        <w:numPr>
          <w:ilvl w:val="0"/>
          <w:numId w:val="6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ogłasza alarm dla dzieci,</w:t>
      </w:r>
    </w:p>
    <w:p>
      <w:pPr>
        <w:pStyle w:val="Normal"/>
        <w:numPr>
          <w:ilvl w:val="0"/>
          <w:numId w:val="6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przeciwdziała wszelkim objawom paniki,</w:t>
      </w:r>
    </w:p>
    <w:p>
      <w:pPr>
        <w:pStyle w:val="Normal"/>
        <w:numPr>
          <w:ilvl w:val="0"/>
          <w:numId w:val="6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opuszcza z dziećmi (dzieci ustawione parami) budynek i udaje się na miejsce zbiórki,</w:t>
      </w:r>
    </w:p>
    <w:p>
      <w:pPr>
        <w:pStyle w:val="Normal"/>
        <w:numPr>
          <w:ilvl w:val="0"/>
          <w:numId w:val="6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opuszczając salę pozostawia drzwi do pomieszczeń zamknięte (nie na klucz), okna również powinny zostać zamknięte,</w:t>
      </w:r>
    </w:p>
    <w:p>
      <w:pPr>
        <w:pStyle w:val="Normal"/>
        <w:numPr>
          <w:ilvl w:val="0"/>
          <w:numId w:val="6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zabiera ze sobą dziennik zajęć,</w:t>
      </w:r>
    </w:p>
    <w:p>
      <w:pPr>
        <w:pStyle w:val="Normal"/>
        <w:numPr>
          <w:ilvl w:val="0"/>
          <w:numId w:val="6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nadzoruje przebieg ewakuacji swoich dzieci, dbając o ich bezpieczeństwo,</w:t>
      </w:r>
    </w:p>
    <w:p>
      <w:pPr>
        <w:pStyle w:val="Normal"/>
        <w:numPr>
          <w:ilvl w:val="0"/>
          <w:numId w:val="6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po opuszczeniu obiektu udaje się z grupą dzieci na miejsce zbiórki.</w:t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POZOSTALI PRACOWNICY PRZEBYWAJĄCY NA TERENIE PRZEDSZKOLA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zagrożenia:</w:t>
      </w:r>
    </w:p>
    <w:p>
      <w:pPr>
        <w:pStyle w:val="Normal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pomagają w ewakuowaniu się osobom poszkodowanym w wyniku zdarzenia</w:t>
      </w:r>
    </w:p>
    <w:p>
      <w:pPr>
        <w:pStyle w:val="Normal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pomagają innym nauczycielom ewakuującym dzieci,</w:t>
      </w:r>
    </w:p>
    <w:p>
      <w:pPr>
        <w:pStyle w:val="Normal"/>
        <w:numPr>
          <w:ilvl w:val="0"/>
          <w:numId w:val="7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włączają się do akcji ratowniczo-gaśniczej,</w:t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7. Postępowanie na miejscu I etapu ewakuacji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Miejscem zbiórki wszystkich ewakuowanych osób po opuszczeniu budynku przedszkola (I etap ewakuacji) jest, ścieżka przy placu zabaw.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miejscu zbiórki nauczyciele sprawdzają obecność swoich wychowanków. O każdym przypadku nieobecności dziecka lub innej osoby ewakuowanej należy zawiadomić służby prowadzące akcję ratunkową oraz dyrektora. Osobom prowadzącym akcję należy podać charakterystykę wyglądu zaginionej osoby, imię i nazwisko oraz miejsce, w którym osoba ta była widziana po raz ostatni.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Nauczyciele – opiekunowie grup zobowiązani są sprawdzić stan zdrowia podopiecznych. Należy upewnić się, czy żadne z dzieci nie zostało poszkodowane, nie doznało urazów, nie uskarża się na zawroty głowy, ból głowy, nudności. Wszystkim poszkodowanym należy udzielić pomocy przedmedycznej.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Nauczyciele – opiekunowie grup meldują dyrektorowi(wicedyrektorowi) lub osobie wyznaczonej przez dyrektora do kierowania ewakuacją o sprawdzeniu obecności w swych grupach oraz  po ustaleniu, czy wśród ewakuowanych nie ma poszkodowanych.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Po stwierdzeniu, że na miejscu zbiórki obecne są wszystkie osoby podlegające ewakuacji, dyrektor (wicedyrektor) lub upoważniona przez niego osoba do kierowania ewakuacją zarządza przejście na miejsce II etapu ewakuacji.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8. Postępowanie na miejscu II etapu ewakuacji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Miejscem schronienia w II etapie ewakuacji jest sala sportowa w szkole podstawowej, która posłuży za miejsce schronienia do czasu zakończenia akcji, odwołania ewakuacji lub odbioru dzieci przez ich rodziców.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Przejście na miejsce II etapu ewakuacji następuje w zwartych grupach pod nadzorem opiekunów poszczególnych grup.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przejściu na miejsce II etapu ewakuacji nauczyciele ponownie sprawdzają obecność podopiecznych.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ewakuowane na miejscu II etapu ewakuacji oczekują na zarządzenie o zakończeniu ewakuacji oraz na ewentualne dalsze zarządzenia.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W razie konieczności odbioru dzieci przez rodziców, zawiadamia się ich o ewakuacji oraz </w:t>
        <w:br/>
        <w:t>o miejscu, w którym mogą oni odebrać swoje dzieci. Odbiór każdego dziecka przez rodzica należy odnotować.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9. Ćwiczenia ewakuacyjne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Dla uzyskania sprawności działania w razie konieczności ewakuacji przeprowadza się okresowo próbną ewakuację. Ćwiczenia takie odbywają się nie rzadziej niż raz do roku.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PROCEDURA XIII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Dotyczy monitorowania osób wchodzących i opuszczających teren przedszkola.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1.Każdy pracownik ma obowiązek monitorowania osób wchodzących na teren przedszkola.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chwilą spotkania osoby obcej lub zauważenia jej na placu zabaw przejmuje kontrolę nad tą osobą,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szczególności prosi o: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celu wizyty,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nazwiska osoby, z którą chce się widzieć obca osoba,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prowadzi ją do właściwej celowi wizyty osoby,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załatwieniu sprawy osoba, do której przyszedł Interesant odprowadza go do drzwi przedszkola, jeżeli nie może opuścić stanowiska pracy, prosi innego pracownika o odprowadzenie Interesanta do drzwi i je zamyka.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2. W przypadku gdy obca osoba zachowuje się podejrzanie; nie ujawnia celu wizyty lub zachowuje się nienaturalnie bądź agresywnie, pracownik natychmiast woła drugiego pracownika i powiadamia dyrektora , a w przypadku ich nieobecności pracownika wykonującego czynności administracyjne w przedszkolu, który powiadamia Policję.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ZAPOBIEGANIE I ZWALCZANIE WSZAWICY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prawna: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Ustawa z dnia 7 września 1991 r. o systemie oświaty (Dz.U. z 2015r. poz. 2156 ze zm.)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Rozporządzenie Ministra Edukacji Narodowej i Sportu z dnia 31 grudnia 2002 r. w sprawie bezpieczeństwa i higieny w publicznych i niepublicznych szkołach i placówkach (Dz.U. z 2004 r. Nr 256, poz. 2572 z późn. zm.)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Stanowisko Departamentu Matki i Dziecka w ministerstwie Zdrowia w sprawie zapobiegania i zwalczania wszawicy u dzieci i młodzieży.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Definicja przedmiotu procedury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Wszawica – zaliczana jest pod względem medycznym do grupy inwazji pasożytami zewnętrznymi - powoduje zmiany skórne wywołane przez głowowe wszy ludzkie.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Cel procedury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Procedura ma zapewnić higieniczne warunki pobytu dzieci w przedszkolu oraz chronić przed rozprzestrzenianiem się wszawicy w placówce.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Zakres procedury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Procedura dotyczy postępowania w przypadku stwierdzenia wszawicy w przedszkolu.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Sposób prezentacji procedur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Umieszczenie treści dokumentu na stronie internetowej przedszkola.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Zapoznanie wszystkich pracowników przedszkola z treścią procedur.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Zapoznanie rodziców z obowiązującymi w placówce procedurami na zebraniach organizacyjnych we wrześniu każdego roku szkolnego.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Uczestnicy postępowania – zakres odpowiedzialności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Rodzice/opiekunowie prawni: muszą mieć świadomość konieczności monitorowania na bieżąco czystości skóry głowy własnego dziecka.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Nauczyciele: zobowiązani są do natychmiastowego zgłaszania dyrektorowi przedszkola sygnałów dotyczących pojawienia się wszawicy w przedszkolu.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obsługi: winni zgłosić swoje podejrzenia, co do wystąpienia wszawicy w danej grupie nauczycielowi, bądź dyrektorowi.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Dyrektor: jest zobowiązany do zapewnienia dzieciom higienicznych warunków pobytu w przedszkolu, a pracownikom higienicznych warunków pracy.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6. Obowiązki osób realizujących zadania wynikające z procedury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a) Zapewnia warunki do bezpiecznego i higienicznego pobytu dzieci w przedszkolu,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b) Zobowiązuje nauczycieli do prowadzenia systematycznych działań profilaktycznych (pogadanki, materiały informacyjne- ulotki, ogłoszenia),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c)</w:t>
      </w:r>
      <w:r>
        <w:rPr>
          <w:rFonts w:cs="Times New Roman" w:ascii="Times New Roman" w:hAnsi="Times New Roman"/>
          <w:sz w:val="24"/>
          <w:szCs w:val="24"/>
        </w:rPr>
        <w:t xml:space="preserve"> Współpracuje z rodzicami prowadząc działania profilaktyczne,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) Zawiadamia pomoc społeczną w przypadku uporczywego uchylania się rodziców od działań mających na celu ochronę zdrowia dziecka i dbałość o higienę.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Nauczyciele: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a) Prowadzą działania profilaktyczne –pogadanki, materiały informacyjne- ulotki,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b) Współpracują z rodzicami prowadząc działania profilaktyczne.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c) Powiadamiają dyrektora o przypadkach wszawicy wśród dzieci.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d) Zawiadamiają rodziców o konieczności podjęcia niezwłocznych zabiegów higienicznych skóry głowy.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Informują rodziców o stwierdzeniu wszawicy w przedszkolu.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f) Zawiadamiają dyrektora w przypadku  nie podjęcia przez </w:t>
      </w:r>
      <w:r>
        <w:rPr>
          <w:rFonts w:cs="Times New Roman" w:ascii="Times New Roman" w:hAnsi="Times New Roman"/>
          <w:sz w:val="24"/>
          <w:szCs w:val="24"/>
        </w:rPr>
        <w:t xml:space="preserve">rodziców </w:t>
      </w:r>
      <w:r>
        <w:rPr>
          <w:rFonts w:cs="Times New Roman" w:ascii="Times New Roman" w:hAnsi="Times New Roman"/>
          <w:sz w:val="24"/>
          <w:szCs w:val="24"/>
        </w:rPr>
        <w:t>niezbędnych działań higienicznych.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Rodzice/opiekunowie prawni: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a) Współpracują z przedszkolem w zakresie działań profilaktycznych.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b) Dbają o higienę skóry i włosów dzieci.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c) Informują nauczyciela o każdym przypadku wszawicy u dziecka.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) Przeprowadzają niezbędne działania higieniczne w przypadku stwierdzonej wszawicy dziecka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) Zgłaszają nauczycielowi lub dyrektorowi trudności w przeprowadzeniu kuracji.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f) </w:t>
      </w:r>
      <w:r>
        <w:rPr>
          <w:rFonts w:cs="Times New Roman" w:ascii="Times New Roman" w:hAnsi="Times New Roman"/>
          <w:sz w:val="24"/>
          <w:szCs w:val="24"/>
        </w:rPr>
        <w:t>Dziecko może powrócić do przedszkola z oczyszczoną głową (we włosach nie mogą pozostawać gnidy).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7. Dokonywanie zmian w procedurze: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Wszelkich zmian w procedurze może dokonać z własnej inicjatywy lub na wniosek rady pedagogicznej dyrektor przedszkola.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Wnioskodawcą zmian może być także rada rodziców. Proponowane zmiany nie mogą być sprzeczne z prawem.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9179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LibreOffice/4.4.3.2$Windows_x86 LibreOffice_project/88805f81e9fe61362df02b9941de8e38a9b5fd16</Application>
  <Paragraphs>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2019-09-30T21:44:00Z</dcterms:created>
  <dc:creator>win7</dc:creator>
  <dc:language>pl-PL</dc:language>
  <cp:lastPrinted>2019-10-18T14:05:38Z</cp:lastPrinted>
  <dcterms:modified xsi:type="dcterms:W3CDTF">2020-10-06T11:01:12Z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